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7E" w:rsidRPr="00D14BF0" w:rsidRDefault="00956958">
      <w:pPr>
        <w:spacing w:after="0"/>
        <w:ind w:left="5"/>
        <w:rPr>
          <w:sz w:val="18"/>
          <w:szCs w:val="18"/>
        </w:rPr>
      </w:pPr>
      <w:r w:rsidRPr="00D14BF0">
        <w:rPr>
          <w:sz w:val="18"/>
          <w:szCs w:val="18"/>
        </w:rPr>
        <w:t>Safety Orientation:</w:t>
      </w:r>
    </w:p>
    <w:p w:rsidR="0085517E" w:rsidRPr="00D14BF0" w:rsidRDefault="00956958">
      <w:pPr>
        <w:spacing w:after="0"/>
        <w:ind w:left="-5" w:hanging="5"/>
        <w:jc w:val="both"/>
        <w:rPr>
          <w:sz w:val="18"/>
          <w:szCs w:val="18"/>
        </w:rPr>
      </w:pPr>
      <w:r w:rsidRPr="00D14BF0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7257288</wp:posOffset>
            </wp:positionH>
            <wp:positionV relativeFrom="page">
              <wp:posOffset>1003096</wp:posOffset>
            </wp:positionV>
            <wp:extent cx="6096" cy="9147"/>
            <wp:effectExtent l="0" t="0" r="0" b="0"/>
            <wp:wrapSquare wrapText="bothSides"/>
            <wp:docPr id="3819" name="Picture 3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9" name="Picture 38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4BF0">
        <w:rPr>
          <w:sz w:val="18"/>
          <w:szCs w:val="18"/>
        </w:rPr>
        <w:t>Although your employee (this student) may have been working here for a while - we still need to ensure they have received on-the-job safety training. Please initial the training checklist indicating that the worker has received</w:t>
      </w:r>
      <w:r w:rsidR="00D14BF0" w:rsidRPr="00D14BF0">
        <w:rPr>
          <w:sz w:val="18"/>
          <w:szCs w:val="18"/>
        </w:rPr>
        <w:t xml:space="preserve"> instruction in each of these topics</w:t>
      </w:r>
      <w:r w:rsidRPr="00D14BF0">
        <w:rPr>
          <w:sz w:val="18"/>
          <w:szCs w:val="18"/>
        </w:rPr>
        <w:t>.</w:t>
      </w:r>
    </w:p>
    <w:tbl>
      <w:tblPr>
        <w:tblStyle w:val="TableGrid"/>
        <w:tblW w:w="10210" w:type="dxa"/>
        <w:tblInd w:w="-16" w:type="dxa"/>
        <w:tblCellMar>
          <w:top w:w="0" w:type="dxa"/>
          <w:left w:w="7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9412"/>
        <w:gridCol w:w="798"/>
      </w:tblGrid>
      <w:tr w:rsidR="0085517E" w:rsidTr="00956958">
        <w:trPr>
          <w:trHeight w:val="289"/>
        </w:trPr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Pr="00D14BF0" w:rsidRDefault="00D14BF0" w:rsidP="00D14BF0">
            <w:pPr>
              <w:spacing w:after="0"/>
              <w:ind w:left="34"/>
              <w:jc w:val="center"/>
              <w:rPr>
                <w:sz w:val="36"/>
                <w:szCs w:val="36"/>
              </w:rPr>
            </w:pPr>
            <w:r w:rsidRPr="00D14BF0">
              <w:rPr>
                <w:noProof/>
                <w:sz w:val="36"/>
                <w:szCs w:val="36"/>
              </w:rPr>
              <w:t>Topics to Discuss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FE5EC9" w:rsidP="00D14BF0">
            <w:pPr>
              <w:spacing w:after="0"/>
              <w:ind w:left="101"/>
            </w:pPr>
            <w:r>
              <w:rPr>
                <w:sz w:val="16"/>
              </w:rPr>
              <w:t>CHECK MARK</w:t>
            </w:r>
          </w:p>
        </w:tc>
      </w:tr>
      <w:tr w:rsidR="0085517E" w:rsidTr="00956958">
        <w:trPr>
          <w:trHeight w:val="289"/>
        </w:trPr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956958">
            <w:pPr>
              <w:spacing w:after="0"/>
              <w:ind w:left="43"/>
            </w:pPr>
            <w:r>
              <w:rPr>
                <w:sz w:val="20"/>
              </w:rPr>
              <w:t>1. Rights and Responsibilities:</w:t>
            </w:r>
          </w:p>
          <w:p w:rsidR="0085517E" w:rsidRDefault="00956958">
            <w:pPr>
              <w:spacing w:after="0"/>
              <w:ind w:left="34"/>
            </w:pPr>
            <w:r>
              <w:rPr>
                <w:sz w:val="18"/>
              </w:rPr>
              <w:t>(a) General duties of employers, workers, and supervisors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85517E"/>
        </w:tc>
      </w:tr>
      <w:tr w:rsidR="0085517E" w:rsidTr="00956958">
        <w:trPr>
          <w:trHeight w:val="289"/>
        </w:trPr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956958">
            <w:pPr>
              <w:spacing w:after="0"/>
              <w:ind w:left="34"/>
            </w:pPr>
            <w:r>
              <w:rPr>
                <w:sz w:val="18"/>
              </w:rPr>
              <w:t>(b) Workers right to refuse unsafe work and procedure for doing so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85517E"/>
        </w:tc>
      </w:tr>
      <w:tr w:rsidR="0085517E" w:rsidTr="00956958">
        <w:trPr>
          <w:trHeight w:val="289"/>
        </w:trPr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956958">
            <w:pPr>
              <w:spacing w:after="0"/>
              <w:ind w:left="29"/>
            </w:pPr>
            <w:r>
              <w:rPr>
                <w:sz w:val="18"/>
              </w:rPr>
              <w:t>(c) Workers responsibility to report hazards and procedure for doing so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85517E"/>
        </w:tc>
      </w:tr>
      <w:tr w:rsidR="0085517E" w:rsidTr="00956958">
        <w:trPr>
          <w:trHeight w:val="289"/>
        </w:trPr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956958">
            <w:pPr>
              <w:spacing w:after="0"/>
              <w:ind w:left="34"/>
            </w:pPr>
            <w:r>
              <w:rPr>
                <w:sz w:val="20"/>
              </w:rPr>
              <w:t>2. Workplace health and safety rules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85517E"/>
        </w:tc>
      </w:tr>
      <w:tr w:rsidR="0085517E" w:rsidTr="00956958">
        <w:trPr>
          <w:trHeight w:val="289"/>
        </w:trPr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956958">
            <w:pPr>
              <w:spacing w:after="0"/>
              <w:ind w:left="29"/>
            </w:pPr>
            <w:r>
              <w:rPr>
                <w:sz w:val="20"/>
              </w:rPr>
              <w:t>3. Known hazards on the job site and how to deal with them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85517E"/>
        </w:tc>
      </w:tr>
      <w:tr w:rsidR="0085517E" w:rsidTr="00956958">
        <w:trPr>
          <w:trHeight w:val="289"/>
        </w:trPr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956958">
            <w:pPr>
              <w:spacing w:after="0"/>
              <w:ind w:left="24"/>
            </w:pPr>
            <w:r>
              <w:rPr>
                <w:sz w:val="20"/>
              </w:rPr>
              <w:t>4. Safe work procedures for carrying out tasks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85517E"/>
        </w:tc>
      </w:tr>
      <w:tr w:rsidR="0085517E" w:rsidTr="00956958">
        <w:trPr>
          <w:trHeight w:val="289"/>
        </w:trPr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956958">
            <w:pPr>
              <w:spacing w:after="0"/>
              <w:ind w:left="24"/>
            </w:pPr>
            <w:r>
              <w:rPr>
                <w:sz w:val="20"/>
              </w:rPr>
              <w:t>5. Measures to reduce the risk of violence in the workplace and procedures for dealing with violent situati</w:t>
            </w:r>
            <w:r>
              <w:rPr>
                <w:sz w:val="20"/>
              </w:rPr>
              <w:t>ons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85517E"/>
        </w:tc>
      </w:tr>
      <w:tr w:rsidR="0085517E" w:rsidTr="00956958">
        <w:trPr>
          <w:trHeight w:val="289"/>
        </w:trPr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956958">
            <w:pPr>
              <w:spacing w:after="0"/>
              <w:ind w:left="24"/>
            </w:pPr>
            <w:r>
              <w:rPr>
                <w:sz w:val="20"/>
              </w:rPr>
              <w:t>6. Personal Protective Equipment (PPE) - what to use, when to use it, and where to find it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85517E"/>
        </w:tc>
      </w:tr>
      <w:tr w:rsidR="0085517E" w:rsidTr="00956958">
        <w:trPr>
          <w:trHeight w:val="289"/>
        </w:trPr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956958">
            <w:pPr>
              <w:spacing w:after="0"/>
              <w:ind w:left="24"/>
            </w:pPr>
            <w:r>
              <w:rPr>
                <w:sz w:val="20"/>
              </w:rPr>
              <w:t>7. First Aid:</w:t>
            </w:r>
          </w:p>
          <w:p w:rsidR="0085517E" w:rsidRDefault="00956958">
            <w:pPr>
              <w:spacing w:after="0"/>
              <w:ind w:left="19"/>
            </w:pPr>
            <w:r>
              <w:rPr>
                <w:sz w:val="18"/>
              </w:rPr>
              <w:t>(a) First aid attendant name and contact information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85517E"/>
        </w:tc>
      </w:tr>
      <w:tr w:rsidR="0085517E" w:rsidTr="00956958">
        <w:trPr>
          <w:trHeight w:val="289"/>
        </w:trPr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956958">
            <w:pPr>
              <w:spacing w:after="0"/>
              <w:ind w:left="14"/>
            </w:pPr>
            <w:r>
              <w:rPr>
                <w:sz w:val="18"/>
              </w:rPr>
              <w:t>(b) Locations of first aid kits and eye wash facilities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85517E"/>
        </w:tc>
      </w:tr>
      <w:tr w:rsidR="0085517E" w:rsidTr="00956958">
        <w:trPr>
          <w:trHeight w:val="289"/>
        </w:trPr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956958">
            <w:pPr>
              <w:spacing w:after="0"/>
              <w:ind w:left="14"/>
            </w:pPr>
            <w:r>
              <w:rPr>
                <w:sz w:val="18"/>
              </w:rPr>
              <w:t>(c) How to report an illness, injury, or other accidents (including near misses)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85517E"/>
        </w:tc>
      </w:tr>
      <w:tr w:rsidR="0085517E" w:rsidTr="00956958">
        <w:trPr>
          <w:trHeight w:val="289"/>
        </w:trPr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956958">
            <w:pPr>
              <w:spacing w:after="0"/>
              <w:ind w:left="14"/>
            </w:pPr>
            <w:r>
              <w:rPr>
                <w:sz w:val="18"/>
              </w:rPr>
              <w:t>8. Emergency procedures: (a) Locations of emergency exits and meeting points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85517E"/>
        </w:tc>
      </w:tr>
      <w:tr w:rsidR="0085517E" w:rsidTr="00956958">
        <w:trPr>
          <w:trHeight w:val="289"/>
        </w:trPr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956958">
            <w:pPr>
              <w:spacing w:after="0"/>
              <w:ind w:left="14"/>
            </w:pPr>
            <w:r>
              <w:rPr>
                <w:sz w:val="18"/>
              </w:rPr>
              <w:t>(b) Locations of fire extinguishers and fire alarms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85517E"/>
        </w:tc>
      </w:tr>
      <w:tr w:rsidR="0085517E" w:rsidTr="00956958">
        <w:trPr>
          <w:trHeight w:val="289"/>
        </w:trPr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956958">
            <w:pPr>
              <w:spacing w:after="0"/>
              <w:ind w:left="10"/>
            </w:pPr>
            <w:r>
              <w:rPr>
                <w:sz w:val="18"/>
              </w:rPr>
              <w:t>(c) How to use a fire extinguisher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85517E"/>
        </w:tc>
      </w:tr>
      <w:tr w:rsidR="0085517E" w:rsidTr="00956958">
        <w:trPr>
          <w:trHeight w:val="289"/>
        </w:trPr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956958">
            <w:pPr>
              <w:spacing w:after="0"/>
              <w:ind w:left="10"/>
            </w:pPr>
            <w:r>
              <w:rPr>
                <w:sz w:val="18"/>
              </w:rPr>
              <w:t xml:space="preserve">(d) What to do in an </w:t>
            </w:r>
            <w:proofErr w:type="gramStart"/>
            <w:r>
              <w:rPr>
                <w:sz w:val="18"/>
              </w:rPr>
              <w:t>emergency situation</w:t>
            </w:r>
            <w:proofErr w:type="gramEnd"/>
            <w:r>
              <w:rPr>
                <w:sz w:val="18"/>
              </w:rPr>
              <w:t>? (Fire, earthquake, etc.)</w:t>
            </w:r>
            <w:bookmarkStart w:id="0" w:name="_GoBack"/>
            <w:bookmarkEnd w:id="0"/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85517E"/>
        </w:tc>
      </w:tr>
      <w:tr w:rsidR="0085517E" w:rsidTr="00956958">
        <w:trPr>
          <w:trHeight w:val="289"/>
        </w:trPr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956958">
            <w:pPr>
              <w:spacing w:after="0"/>
              <w:ind w:left="5"/>
            </w:pPr>
            <w:r>
              <w:rPr>
                <w:sz w:val="20"/>
              </w:rPr>
              <w:t>9. Where applicable, basic contents of the occupational health and safety program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85517E"/>
        </w:tc>
      </w:tr>
      <w:tr w:rsidR="0085517E" w:rsidTr="00956958">
        <w:trPr>
          <w:trHeight w:val="289"/>
        </w:trPr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956958">
            <w:pPr>
              <w:spacing w:after="0"/>
              <w:ind w:left="10"/>
            </w:pPr>
            <w:r>
              <w:rPr>
                <w:sz w:val="20"/>
              </w:rPr>
              <w:t>10. Hazardous materials and WHMIS:</w:t>
            </w:r>
          </w:p>
          <w:p w:rsidR="0085517E" w:rsidRDefault="00956958">
            <w:pPr>
              <w:spacing w:after="0"/>
              <w:ind w:left="5"/>
            </w:pPr>
            <w:r>
              <w:rPr>
                <w:sz w:val="18"/>
              </w:rPr>
              <w:t>(a) What hazardous materials are in the workplace?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85517E"/>
        </w:tc>
      </w:tr>
      <w:tr w:rsidR="0085517E" w:rsidTr="00956958">
        <w:trPr>
          <w:trHeight w:val="289"/>
        </w:trPr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956958">
            <w:pPr>
              <w:spacing w:after="0"/>
              <w:ind w:left="5"/>
            </w:pPr>
            <w:r>
              <w:rPr>
                <w:sz w:val="18"/>
              </w:rPr>
              <w:t>(b) Purpose and significance of hazard information on product labels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85517E"/>
        </w:tc>
      </w:tr>
      <w:tr w:rsidR="0085517E" w:rsidTr="00956958">
        <w:trPr>
          <w:trHeight w:val="289"/>
        </w:trPr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956958">
            <w:pPr>
              <w:spacing w:after="0"/>
              <w:ind w:left="5"/>
            </w:pPr>
            <w:r>
              <w:rPr>
                <w:sz w:val="18"/>
              </w:rPr>
              <w:t>(c) Location, purpose and significance of material safety data sheets (MSDs)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85517E"/>
        </w:tc>
      </w:tr>
      <w:tr w:rsidR="0085517E" w:rsidTr="00956958">
        <w:trPr>
          <w:trHeight w:val="289"/>
        </w:trPr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956958">
            <w:pPr>
              <w:spacing w:after="0"/>
            </w:pPr>
            <w:r>
              <w:rPr>
                <w:sz w:val="18"/>
              </w:rPr>
              <w:t>(d) How to handle, use, store and dispose of hazardous materials safely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85517E"/>
        </w:tc>
      </w:tr>
      <w:tr w:rsidR="0085517E" w:rsidTr="00956958">
        <w:trPr>
          <w:trHeight w:val="289"/>
        </w:trPr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956958">
            <w:pPr>
              <w:spacing w:after="0"/>
            </w:pPr>
            <w:r>
              <w:rPr>
                <w:sz w:val="18"/>
              </w:rPr>
              <w:t>(e) Procedures for an emergency involving hazardous materials, including clean-up of spills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Default="0085517E"/>
        </w:tc>
      </w:tr>
    </w:tbl>
    <w:p w:rsidR="0085517E" w:rsidRDefault="00956958">
      <w:pPr>
        <w:spacing w:after="0"/>
        <w:ind w:left="-5" w:hanging="5"/>
        <w:jc w:val="both"/>
      </w:pPr>
      <w:r>
        <w:rPr>
          <w:sz w:val="24"/>
        </w:rPr>
        <w:t>I agree with the terms and conditions of this Work Experience Training Plan.</w:t>
      </w:r>
    </w:p>
    <w:tbl>
      <w:tblPr>
        <w:tblStyle w:val="TableGrid"/>
        <w:tblW w:w="10286" w:type="dxa"/>
        <w:tblInd w:w="-36" w:type="dxa"/>
        <w:tblCellMar>
          <w:top w:w="21" w:type="dxa"/>
          <w:left w:w="65" w:type="dxa"/>
          <w:bottom w:w="10" w:type="dxa"/>
          <w:right w:w="69" w:type="dxa"/>
        </w:tblCellMar>
        <w:tblLook w:val="04A0" w:firstRow="1" w:lastRow="0" w:firstColumn="1" w:lastColumn="0" w:noHBand="0" w:noVBand="1"/>
      </w:tblPr>
      <w:tblGrid>
        <w:gridCol w:w="2571"/>
        <w:gridCol w:w="2572"/>
        <w:gridCol w:w="2571"/>
        <w:gridCol w:w="2572"/>
      </w:tblGrid>
      <w:tr w:rsidR="0085517E" w:rsidTr="00D14BF0">
        <w:trPr>
          <w:trHeight w:val="182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Pr="00D14BF0" w:rsidRDefault="00956958" w:rsidP="00D14BF0">
            <w:pPr>
              <w:spacing w:after="0"/>
              <w:ind w:left="48"/>
              <w:rPr>
                <w:sz w:val="18"/>
                <w:szCs w:val="18"/>
              </w:rPr>
            </w:pPr>
            <w:r w:rsidRPr="00D14BF0">
              <w:rPr>
                <w:sz w:val="18"/>
                <w:szCs w:val="18"/>
              </w:rPr>
              <w:t>Student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Pr="00D14BF0" w:rsidRDefault="00956958">
            <w:pPr>
              <w:spacing w:after="0"/>
              <w:ind w:left="48"/>
              <w:rPr>
                <w:sz w:val="18"/>
                <w:szCs w:val="18"/>
              </w:rPr>
            </w:pPr>
            <w:r w:rsidRPr="00D14BF0">
              <w:rPr>
                <w:sz w:val="18"/>
                <w:szCs w:val="18"/>
              </w:rPr>
              <w:t>Parent/Guardian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Pr="00D14BF0" w:rsidRDefault="00956958">
            <w:pPr>
              <w:spacing w:after="0"/>
              <w:ind w:left="48"/>
              <w:rPr>
                <w:sz w:val="18"/>
                <w:szCs w:val="18"/>
              </w:rPr>
            </w:pPr>
            <w:r w:rsidRPr="00D14BF0">
              <w:rPr>
                <w:sz w:val="18"/>
                <w:szCs w:val="18"/>
              </w:rPr>
              <w:t>Employer/Supervisor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17E" w:rsidRPr="00D14BF0" w:rsidRDefault="00956958">
            <w:pPr>
              <w:spacing w:after="0"/>
              <w:ind w:left="36"/>
              <w:rPr>
                <w:sz w:val="18"/>
                <w:szCs w:val="18"/>
              </w:rPr>
            </w:pPr>
            <w:r w:rsidRPr="00D14BF0">
              <w:rPr>
                <w:sz w:val="18"/>
                <w:szCs w:val="18"/>
              </w:rPr>
              <w:t>WEX12 Teacher</w:t>
            </w:r>
          </w:p>
        </w:tc>
      </w:tr>
      <w:tr w:rsidR="00956958" w:rsidTr="00D97159">
        <w:trPr>
          <w:cantSplit/>
          <w:trHeight w:val="740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958" w:rsidRDefault="00956958" w:rsidP="00956958">
            <w:pPr>
              <w:spacing w:after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 __________________</w:t>
            </w:r>
          </w:p>
          <w:p w:rsidR="00956958" w:rsidRPr="00D14BF0" w:rsidRDefault="00956958" w:rsidP="00956958">
            <w:pPr>
              <w:spacing w:after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 _______________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958" w:rsidRDefault="00956958" w:rsidP="00956958">
            <w:pPr>
              <w:spacing w:after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 _______________</w:t>
            </w:r>
            <w:r>
              <w:rPr>
                <w:sz w:val="18"/>
                <w:szCs w:val="18"/>
              </w:rPr>
              <w:t>___</w:t>
            </w:r>
          </w:p>
          <w:p w:rsidR="00956958" w:rsidRPr="00D14BF0" w:rsidRDefault="00956958" w:rsidP="00956958">
            <w:pPr>
              <w:spacing w:after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 ____________</w:t>
            </w:r>
            <w:r>
              <w:rPr>
                <w:sz w:val="18"/>
                <w:szCs w:val="18"/>
              </w:rPr>
              <w:t>___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958" w:rsidRDefault="00956958" w:rsidP="00956958">
            <w:pPr>
              <w:spacing w:after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 __________________</w:t>
            </w:r>
          </w:p>
          <w:p w:rsidR="00956958" w:rsidRPr="00D14BF0" w:rsidRDefault="00956958" w:rsidP="00956958">
            <w:pPr>
              <w:spacing w:after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 _______________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6958" w:rsidRDefault="00956958" w:rsidP="00956958">
            <w:pPr>
              <w:spacing w:after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 __________________</w:t>
            </w:r>
          </w:p>
          <w:p w:rsidR="00956958" w:rsidRPr="00D14BF0" w:rsidRDefault="00956958" w:rsidP="00956958">
            <w:pPr>
              <w:spacing w:after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 _______________</w:t>
            </w:r>
          </w:p>
        </w:tc>
      </w:tr>
    </w:tbl>
    <w:p w:rsidR="0085517E" w:rsidRDefault="0085517E" w:rsidP="00D14BF0">
      <w:pPr>
        <w:spacing w:after="0"/>
      </w:pPr>
    </w:p>
    <w:sectPr w:rsidR="0085517E">
      <w:pgSz w:w="12240" w:h="15840"/>
      <w:pgMar w:top="1440" w:right="931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7E"/>
    <w:rsid w:val="0085517E"/>
    <w:rsid w:val="00956958"/>
    <w:rsid w:val="00D14BF0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1C46"/>
  <w15:docId w15:val="{E05580ED-7260-45ED-824D-F78FE0DD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Meraw</dc:creator>
  <cp:keywords/>
  <cp:lastModifiedBy>Douglas Meraw</cp:lastModifiedBy>
  <cp:revision>2</cp:revision>
  <dcterms:created xsi:type="dcterms:W3CDTF">2020-06-18T22:36:00Z</dcterms:created>
  <dcterms:modified xsi:type="dcterms:W3CDTF">2020-06-18T22:36:00Z</dcterms:modified>
</cp:coreProperties>
</file>